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2D" w:rsidRDefault="00C0012D" w:rsidP="00CC1B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3D4D" w:rsidRPr="00B17C01" w:rsidRDefault="00CC1B38" w:rsidP="00CC1B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7C01">
        <w:rPr>
          <w:rFonts w:ascii="Times New Roman" w:hAnsi="Times New Roman" w:cs="Times New Roman"/>
          <w:b/>
          <w:sz w:val="26"/>
          <w:szCs w:val="26"/>
          <w:u w:val="single"/>
        </w:rPr>
        <w:t>BIO DATA</w:t>
      </w:r>
    </w:p>
    <w:p w:rsidR="00CC1B38" w:rsidRPr="00743D1D" w:rsidRDefault="00855390" w:rsidP="00CC1B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Dr.</w:t>
      </w:r>
      <w:r w:rsidR="0035565E">
        <w:rPr>
          <w:rFonts w:ascii="Times New Roman" w:hAnsi="Times New Roman" w:cs="Times New Roman"/>
          <w:b/>
          <w:sz w:val="26"/>
          <w:szCs w:val="26"/>
        </w:rPr>
        <w:t>Liji</w:t>
      </w:r>
      <w:proofErr w:type="spellEnd"/>
      <w:r w:rsidR="0035565E">
        <w:rPr>
          <w:rFonts w:ascii="Times New Roman" w:hAnsi="Times New Roman" w:cs="Times New Roman"/>
          <w:b/>
          <w:sz w:val="26"/>
          <w:szCs w:val="26"/>
        </w:rPr>
        <w:t xml:space="preserve"> George</w:t>
      </w:r>
    </w:p>
    <w:p w:rsidR="00CC1B38" w:rsidRPr="00743D1D" w:rsidRDefault="00C24CC6" w:rsidP="00CC1B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5.55pt;margin-top:5.5pt;width:107.25pt;height:11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">
            <v:textbox>
              <w:txbxContent>
                <w:p w:rsidR="002252AF" w:rsidRDefault="00C0012D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76325" cy="1438275"/>
                        <wp:effectExtent l="19050" t="0" r="9525" b="0"/>
                        <wp:docPr id="2" name="Picture 2" descr="C:\Users\liji\Downloads\IMG_9290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iji\Downloads\IMG_9290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2AF" w:rsidRDefault="002252AF"/>
                <w:p w:rsidR="002252AF" w:rsidRDefault="002252AF"/>
                <w:p w:rsidR="002252AF" w:rsidRDefault="002252AF"/>
                <w:p w:rsidR="002252AF" w:rsidRDefault="002252AF"/>
              </w:txbxContent>
            </v:textbox>
          </v:shape>
        </w:pict>
      </w:r>
      <w:r w:rsidR="00CC1B38" w:rsidRPr="00743D1D">
        <w:rPr>
          <w:rFonts w:ascii="Times New Roman" w:hAnsi="Times New Roman" w:cs="Times New Roman"/>
          <w:sz w:val="26"/>
          <w:szCs w:val="26"/>
        </w:rPr>
        <w:t xml:space="preserve">Assistant Professor </w:t>
      </w:r>
    </w:p>
    <w:p w:rsidR="00CC1B38" w:rsidRPr="00743D1D" w:rsidRDefault="00CC1B38" w:rsidP="00CC1B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D1D">
        <w:rPr>
          <w:rFonts w:ascii="Times New Roman" w:hAnsi="Times New Roman" w:cs="Times New Roman"/>
          <w:sz w:val="26"/>
          <w:szCs w:val="26"/>
        </w:rPr>
        <w:t>Department of Economics</w:t>
      </w:r>
    </w:p>
    <w:p w:rsidR="00CC1B38" w:rsidRPr="00743D1D" w:rsidRDefault="00CC1B38" w:rsidP="00CC1B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D1D">
        <w:rPr>
          <w:rFonts w:ascii="Times New Roman" w:hAnsi="Times New Roman" w:cs="Times New Roman"/>
          <w:sz w:val="26"/>
          <w:szCs w:val="26"/>
        </w:rPr>
        <w:t>Nirmala College, Muvattupuzha</w:t>
      </w:r>
    </w:p>
    <w:p w:rsidR="00CC1B38" w:rsidRPr="00743D1D" w:rsidRDefault="00CC1B38" w:rsidP="00CC1B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D1D">
        <w:rPr>
          <w:rFonts w:ascii="Times New Roman" w:hAnsi="Times New Roman" w:cs="Times New Roman"/>
          <w:sz w:val="26"/>
          <w:szCs w:val="26"/>
        </w:rPr>
        <w:t>Pin: 686661</w:t>
      </w:r>
    </w:p>
    <w:p w:rsidR="00CC1B38" w:rsidRPr="00743D1D" w:rsidRDefault="0035565E" w:rsidP="00CC1B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Phone: 9846429734</w:t>
      </w:r>
    </w:p>
    <w:p w:rsidR="00791630" w:rsidRPr="00743D1D" w:rsidRDefault="00CC1B38" w:rsidP="00537D0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3D1D">
        <w:rPr>
          <w:rFonts w:ascii="Times New Roman" w:hAnsi="Times New Roman" w:cs="Times New Roman"/>
          <w:sz w:val="26"/>
          <w:szCs w:val="26"/>
        </w:rPr>
        <w:t xml:space="preserve">Email- </w:t>
      </w:r>
      <w:r w:rsidR="0035565E">
        <w:rPr>
          <w:rFonts w:ascii="Times New Roman" w:hAnsi="Times New Roman" w:cs="Times New Roman"/>
          <w:b/>
          <w:sz w:val="26"/>
          <w:szCs w:val="26"/>
        </w:rPr>
        <w:t>lijijojokuzhippallil@gmail.com</w:t>
      </w:r>
    </w:p>
    <w:tbl>
      <w:tblPr>
        <w:tblStyle w:val="TableGrid"/>
        <w:tblpPr w:leftFromText="180" w:rightFromText="180" w:vertAnchor="text" w:horzAnchor="margin" w:tblpY="483"/>
        <w:tblW w:w="0" w:type="auto"/>
        <w:tblLook w:val="04A0"/>
      </w:tblPr>
      <w:tblGrid>
        <w:gridCol w:w="3391"/>
        <w:gridCol w:w="5931"/>
      </w:tblGrid>
      <w:tr w:rsidR="00537D0E" w:rsidRPr="00773C0D" w:rsidTr="005D369A">
        <w:tc>
          <w:tcPr>
            <w:tcW w:w="9322" w:type="dxa"/>
            <w:gridSpan w:val="2"/>
          </w:tcPr>
          <w:p w:rsidR="00537D0E" w:rsidRPr="00773C0D" w:rsidRDefault="00537D0E" w:rsidP="00537D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PERSONAL PROFILE</w:t>
            </w:r>
          </w:p>
        </w:tc>
      </w:tr>
      <w:tr w:rsidR="00743D1D" w:rsidRPr="00773C0D" w:rsidTr="005D369A">
        <w:tc>
          <w:tcPr>
            <w:tcW w:w="3391" w:type="dxa"/>
          </w:tcPr>
          <w:p w:rsidR="00537D0E" w:rsidRPr="00773C0D" w:rsidRDefault="00537D0E" w:rsidP="00537D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Name</w:t>
            </w:r>
          </w:p>
        </w:tc>
        <w:tc>
          <w:tcPr>
            <w:tcW w:w="5931" w:type="dxa"/>
          </w:tcPr>
          <w:p w:rsidR="00537D0E" w:rsidRPr="00773C0D" w:rsidRDefault="004E22E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Dr.</w:t>
            </w:r>
            <w:r w:rsidR="003556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LIJI</w:t>
            </w:r>
            <w:proofErr w:type="spellEnd"/>
            <w:r w:rsidR="003556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GEORGE</w:t>
            </w:r>
          </w:p>
        </w:tc>
      </w:tr>
      <w:tr w:rsidR="00743D1D" w:rsidRPr="00773C0D" w:rsidTr="005D369A">
        <w:tc>
          <w:tcPr>
            <w:tcW w:w="3391" w:type="dxa"/>
          </w:tcPr>
          <w:p w:rsidR="00537D0E" w:rsidRPr="00773C0D" w:rsidRDefault="00537D0E" w:rsidP="00537D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Age and Date of Birth</w:t>
            </w:r>
          </w:p>
        </w:tc>
        <w:tc>
          <w:tcPr>
            <w:tcW w:w="5931" w:type="dxa"/>
          </w:tcPr>
          <w:p w:rsidR="00537D0E" w:rsidRPr="00773C0D" w:rsidRDefault="00855390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  <w:r w:rsidR="003556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13/03/1981</w:t>
            </w:r>
          </w:p>
        </w:tc>
      </w:tr>
      <w:tr w:rsidR="00743D1D" w:rsidRPr="00773C0D" w:rsidTr="005D369A">
        <w:tc>
          <w:tcPr>
            <w:tcW w:w="3391" w:type="dxa"/>
          </w:tcPr>
          <w:p w:rsidR="00537D0E" w:rsidRPr="00773C0D" w:rsidRDefault="00791630" w:rsidP="00537D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Gender</w:t>
            </w:r>
          </w:p>
        </w:tc>
        <w:tc>
          <w:tcPr>
            <w:tcW w:w="5931" w:type="dxa"/>
          </w:tcPr>
          <w:p w:rsidR="00537D0E" w:rsidRPr="00773C0D" w:rsidRDefault="0035565E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</w:t>
            </w:r>
            <w:r w:rsidR="007B4F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emale</w:t>
            </w:r>
          </w:p>
        </w:tc>
      </w:tr>
      <w:tr w:rsidR="00743D1D" w:rsidRPr="00773C0D" w:rsidTr="005D369A">
        <w:tc>
          <w:tcPr>
            <w:tcW w:w="3391" w:type="dxa"/>
          </w:tcPr>
          <w:p w:rsidR="00537D0E" w:rsidRPr="00773C0D" w:rsidRDefault="00791630" w:rsidP="00537D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Marital Status</w:t>
            </w:r>
          </w:p>
        </w:tc>
        <w:tc>
          <w:tcPr>
            <w:tcW w:w="5931" w:type="dxa"/>
          </w:tcPr>
          <w:p w:rsidR="00537D0E" w:rsidRPr="00773C0D" w:rsidRDefault="005D369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Married</w:t>
            </w:r>
          </w:p>
        </w:tc>
      </w:tr>
      <w:tr w:rsidR="00743D1D" w:rsidRPr="00773C0D" w:rsidTr="005D369A">
        <w:tc>
          <w:tcPr>
            <w:tcW w:w="3391" w:type="dxa"/>
          </w:tcPr>
          <w:p w:rsidR="00537D0E" w:rsidRPr="00773C0D" w:rsidRDefault="00791630" w:rsidP="00537D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Nationality</w:t>
            </w:r>
          </w:p>
        </w:tc>
        <w:tc>
          <w:tcPr>
            <w:tcW w:w="5931" w:type="dxa"/>
          </w:tcPr>
          <w:p w:rsidR="00537D0E" w:rsidRPr="00773C0D" w:rsidRDefault="00791630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Indian</w:t>
            </w:r>
          </w:p>
        </w:tc>
      </w:tr>
      <w:tr w:rsidR="00804CD1" w:rsidRPr="00773C0D" w:rsidTr="005D369A">
        <w:tc>
          <w:tcPr>
            <w:tcW w:w="3391" w:type="dxa"/>
          </w:tcPr>
          <w:p w:rsidR="00804CD1" w:rsidRPr="00773C0D" w:rsidRDefault="00804CD1" w:rsidP="00537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Joining Date</w:t>
            </w:r>
          </w:p>
        </w:tc>
        <w:tc>
          <w:tcPr>
            <w:tcW w:w="5931" w:type="dxa"/>
          </w:tcPr>
          <w:p w:rsidR="00804CD1" w:rsidRPr="00773C0D" w:rsidRDefault="00804CD1" w:rsidP="00537D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11/07/2011</w:t>
            </w:r>
          </w:p>
        </w:tc>
      </w:tr>
      <w:tr w:rsidR="00743D1D" w:rsidRPr="00773C0D" w:rsidTr="005D369A">
        <w:tc>
          <w:tcPr>
            <w:tcW w:w="3391" w:type="dxa"/>
          </w:tcPr>
          <w:p w:rsidR="00537D0E" w:rsidRPr="00773C0D" w:rsidRDefault="00791630" w:rsidP="00537D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Permanent Address</w:t>
            </w:r>
          </w:p>
        </w:tc>
        <w:tc>
          <w:tcPr>
            <w:tcW w:w="5931" w:type="dxa"/>
          </w:tcPr>
          <w:p w:rsidR="00537D0E" w:rsidRPr="00773C0D" w:rsidRDefault="005D369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Kuzhippallil</w:t>
            </w:r>
            <w:proofErr w:type="spellEnd"/>
            <w:r w:rsidR="00791630"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House</w:t>
            </w:r>
          </w:p>
          <w:p w:rsidR="00791630" w:rsidRPr="00773C0D" w:rsidRDefault="004E22E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Kozhuvanal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91630"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P.O</w:t>
            </w:r>
          </w:p>
          <w:p w:rsidR="00791630" w:rsidRPr="00773C0D" w:rsidRDefault="004E22E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Kozhuvanal</w:t>
            </w:r>
            <w:proofErr w:type="spellEnd"/>
          </w:p>
          <w:p w:rsidR="00791630" w:rsidRPr="00773C0D" w:rsidRDefault="004E22E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Kottayam</w:t>
            </w:r>
            <w:proofErr w:type="spellEnd"/>
            <w:r w:rsidR="00791630" w:rsidRPr="00773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District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- 686573</w:t>
            </w:r>
          </w:p>
          <w:p w:rsidR="00791630" w:rsidRPr="00773C0D" w:rsidRDefault="005D369A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Kerala</w:t>
            </w:r>
          </w:p>
          <w:p w:rsidR="00791630" w:rsidRPr="00773C0D" w:rsidRDefault="00791630" w:rsidP="00537D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37D0E" w:rsidRPr="00743D1D" w:rsidRDefault="004E22EA" w:rsidP="00CC1B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Official Email-liji@nirmalacollege.ac.in</w:t>
      </w:r>
    </w:p>
    <w:p w:rsidR="00537D0E" w:rsidRDefault="00537D0E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19"/>
        <w:tblW w:w="7989" w:type="dxa"/>
        <w:tblLayout w:type="fixed"/>
        <w:tblLook w:val="04A0"/>
      </w:tblPr>
      <w:tblGrid>
        <w:gridCol w:w="1601"/>
        <w:gridCol w:w="2618"/>
        <w:gridCol w:w="2977"/>
        <w:gridCol w:w="793"/>
      </w:tblGrid>
      <w:tr w:rsidR="002970FB" w:rsidRPr="00743D1D" w:rsidTr="002970FB">
        <w:tc>
          <w:tcPr>
            <w:tcW w:w="1601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Course</w:t>
            </w:r>
          </w:p>
        </w:tc>
        <w:tc>
          <w:tcPr>
            <w:tcW w:w="2618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Institution</w:t>
            </w:r>
          </w:p>
        </w:tc>
        <w:tc>
          <w:tcPr>
            <w:tcW w:w="2977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Board/University</w:t>
            </w:r>
          </w:p>
        </w:tc>
        <w:tc>
          <w:tcPr>
            <w:tcW w:w="793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2970FB" w:rsidRPr="00743D1D" w:rsidTr="002970FB">
        <w:tc>
          <w:tcPr>
            <w:tcW w:w="1601" w:type="dxa"/>
          </w:tcPr>
          <w:p w:rsidR="002970FB" w:rsidRPr="005E51D0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1D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proofErr w:type="spellEnd"/>
          </w:p>
        </w:tc>
        <w:tc>
          <w:tcPr>
            <w:tcW w:w="2618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SreeSankara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Kalady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Kerala</w:t>
            </w:r>
          </w:p>
        </w:tc>
        <w:tc>
          <w:tcPr>
            <w:tcW w:w="2977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M.G University, Kottayam, Kerala</w:t>
            </w:r>
          </w:p>
        </w:tc>
        <w:tc>
          <w:tcPr>
            <w:tcW w:w="793" w:type="dxa"/>
          </w:tcPr>
          <w:p w:rsidR="002970FB" w:rsidRPr="00743D1D" w:rsidRDefault="004606AF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2970FB" w:rsidRPr="00743D1D" w:rsidTr="002970FB">
        <w:tc>
          <w:tcPr>
            <w:tcW w:w="1601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B.Ed</w:t>
            </w:r>
            <w:proofErr w:type="spellEnd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 xml:space="preserve"> (Social Science)</w:t>
            </w:r>
          </w:p>
        </w:tc>
        <w:tc>
          <w:tcPr>
            <w:tcW w:w="2618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 M Training</w:t>
            </w: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 xml:space="preserve"> College of Teacher </w:t>
            </w:r>
            <w:proofErr w:type="spellStart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Education,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Randar</w:t>
            </w:r>
            <w:proofErr w:type="spellEnd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Muvattupuzha</w:t>
            </w:r>
            <w:proofErr w:type="spellEnd"/>
          </w:p>
        </w:tc>
        <w:tc>
          <w:tcPr>
            <w:tcW w:w="2977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Mahatma Gandhi University, Kottayam, Kerala</w:t>
            </w:r>
          </w:p>
        </w:tc>
        <w:tc>
          <w:tcPr>
            <w:tcW w:w="793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2970FB" w:rsidRPr="00743D1D" w:rsidTr="002970FB">
        <w:tc>
          <w:tcPr>
            <w:tcW w:w="1601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M.A Economics</w:t>
            </w:r>
          </w:p>
        </w:tc>
        <w:tc>
          <w:tcPr>
            <w:tcW w:w="2618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 xml:space="preserve">Mar Athanasius College, </w:t>
            </w:r>
            <w:proofErr w:type="spellStart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Kothamangalam</w:t>
            </w:r>
            <w:proofErr w:type="spellEnd"/>
          </w:p>
        </w:tc>
        <w:tc>
          <w:tcPr>
            <w:tcW w:w="2977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Mahatma Gandhi University, Kottayam, Kerala</w:t>
            </w:r>
          </w:p>
        </w:tc>
        <w:tc>
          <w:tcPr>
            <w:tcW w:w="793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2970FB" w:rsidRPr="00743D1D" w:rsidTr="002970FB">
        <w:tc>
          <w:tcPr>
            <w:tcW w:w="1601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B.A Economics</w:t>
            </w:r>
          </w:p>
        </w:tc>
        <w:tc>
          <w:tcPr>
            <w:tcW w:w="2618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 xml:space="preserve">Mar Athanasius College, </w:t>
            </w:r>
            <w:proofErr w:type="spellStart"/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Kothamangalam</w:t>
            </w:r>
            <w:proofErr w:type="spellEnd"/>
          </w:p>
        </w:tc>
        <w:tc>
          <w:tcPr>
            <w:tcW w:w="2977" w:type="dxa"/>
          </w:tcPr>
          <w:p w:rsidR="002970FB" w:rsidRPr="00743D1D" w:rsidRDefault="002970FB" w:rsidP="00B17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D1D">
              <w:rPr>
                <w:rFonts w:ascii="Times New Roman" w:hAnsi="Times New Roman" w:cs="Times New Roman"/>
                <w:sz w:val="26"/>
                <w:szCs w:val="26"/>
              </w:rPr>
              <w:t>Mahatma Gandhi University, Kottayam, Kerala</w:t>
            </w:r>
          </w:p>
        </w:tc>
        <w:tc>
          <w:tcPr>
            <w:tcW w:w="793" w:type="dxa"/>
          </w:tcPr>
          <w:p w:rsidR="002970FB" w:rsidRPr="00743D1D" w:rsidRDefault="002970FB" w:rsidP="00B17C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</w:tbl>
    <w:p w:rsidR="00B17C01" w:rsidRDefault="00B17C01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B4A" w:rsidRPr="00743D1D" w:rsidRDefault="00053B4A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7D0E" w:rsidRDefault="00B17C01" w:rsidP="00CC1B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PARTICIPATION</w:t>
      </w:r>
      <w:r w:rsidRPr="00F56E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r w:rsidR="002270F5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</w:t>
      </w:r>
      <w:r w:rsidRPr="00F56E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WORKSHOPS/ SEMINARS/ CONFERENCES </w:t>
      </w:r>
    </w:p>
    <w:tbl>
      <w:tblPr>
        <w:tblStyle w:val="TableGrid"/>
        <w:tblW w:w="0" w:type="auto"/>
        <w:tblLook w:val="04A0"/>
      </w:tblPr>
      <w:tblGrid>
        <w:gridCol w:w="3111"/>
        <w:gridCol w:w="3125"/>
        <w:gridCol w:w="3086"/>
      </w:tblGrid>
      <w:tr w:rsidR="00B17C01" w:rsidTr="00766513">
        <w:tc>
          <w:tcPr>
            <w:tcW w:w="3111" w:type="dxa"/>
          </w:tcPr>
          <w:p w:rsidR="00B17C01" w:rsidRPr="00B17C01" w:rsidRDefault="00B17C01" w:rsidP="00CC1B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7C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Seminar</w:t>
            </w:r>
          </w:p>
        </w:tc>
        <w:tc>
          <w:tcPr>
            <w:tcW w:w="3125" w:type="dxa"/>
            <w:vAlign w:val="center"/>
          </w:tcPr>
          <w:p w:rsidR="00B17C01" w:rsidRPr="00AB0FC0" w:rsidRDefault="002270F5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Venue</w:t>
            </w:r>
          </w:p>
        </w:tc>
        <w:tc>
          <w:tcPr>
            <w:tcW w:w="3086" w:type="dxa"/>
            <w:vAlign w:val="center"/>
          </w:tcPr>
          <w:p w:rsidR="00B17C01" w:rsidRPr="00AB0FC0" w:rsidRDefault="002270F5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B17C01" w:rsidTr="00766513">
        <w:tc>
          <w:tcPr>
            <w:tcW w:w="3111" w:type="dxa"/>
          </w:tcPr>
          <w:p w:rsidR="00B17C01" w:rsidRDefault="00B17C01" w:rsidP="00CC1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Economy of Sustainable Development of Kerala in the Context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Gadgil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Kasturirangan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Report</w:t>
            </w:r>
          </w:p>
        </w:tc>
        <w:tc>
          <w:tcPr>
            <w:tcW w:w="3125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Nirmala College Muvattupuzha</w:t>
            </w:r>
            <w:r w:rsid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Kerala</w:t>
            </w:r>
          </w:p>
        </w:tc>
        <w:tc>
          <w:tcPr>
            <w:tcW w:w="3086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0E280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30</w:t>
            </w:r>
            <w:r w:rsidRPr="000E280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 2015</w:t>
            </w:r>
          </w:p>
        </w:tc>
      </w:tr>
      <w:tr w:rsidR="00B17C01" w:rsidTr="00766513">
        <w:tc>
          <w:tcPr>
            <w:tcW w:w="3111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Kerala Agriculture: Opportunities and Challenges</w:t>
            </w:r>
          </w:p>
        </w:tc>
        <w:tc>
          <w:tcPr>
            <w:tcW w:w="3125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Nirmala College, Muvattupuzha</w:t>
            </w:r>
            <w:r w:rsid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B0FC0" w:rsidRP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Kerala</w:t>
            </w:r>
          </w:p>
        </w:tc>
        <w:tc>
          <w:tcPr>
            <w:tcW w:w="3086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814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22</w:t>
            </w:r>
            <w:r w:rsidRPr="004814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March 2017</w:t>
            </w:r>
          </w:p>
          <w:p w:rsidR="00766513" w:rsidRDefault="0076651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6513" w:rsidRPr="00F56E72" w:rsidRDefault="0076651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7C01" w:rsidTr="00766513">
        <w:tc>
          <w:tcPr>
            <w:tcW w:w="3111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  <w:vAlign w:val="center"/>
          </w:tcPr>
          <w:p w:rsidR="00B17C01" w:rsidRPr="00F56E72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513" w:rsidTr="00766513">
        <w:tc>
          <w:tcPr>
            <w:tcW w:w="3111" w:type="dxa"/>
            <w:hideMark/>
          </w:tcPr>
          <w:p w:rsidR="00766513" w:rsidRDefault="00766513">
            <w:pPr>
              <w:pStyle w:val="ListParagraph"/>
              <w:ind w:left="-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Colonial and post colonial Environmental History of India: Themes &amp; Issues</w:t>
            </w:r>
          </w:p>
        </w:tc>
        <w:tc>
          <w:tcPr>
            <w:tcW w:w="3125" w:type="dxa"/>
          </w:tcPr>
          <w:p w:rsidR="00766513" w:rsidRDefault="007665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Newman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Thodupuzha</w:t>
            </w:r>
            <w:proofErr w:type="spellEnd"/>
          </w:p>
          <w:p w:rsidR="00766513" w:rsidRDefault="007665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766513" w:rsidRDefault="007665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24&amp;25 February 2014</w:t>
            </w:r>
          </w:p>
          <w:p w:rsidR="00766513" w:rsidRDefault="007665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7C01" w:rsidTr="00766513">
        <w:tc>
          <w:tcPr>
            <w:tcW w:w="3111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Direct Investment in Multi-Brand Retail Sector in India-Issues and Challenges Ahead</w:t>
            </w:r>
          </w:p>
        </w:tc>
        <w:tc>
          <w:tcPr>
            <w:tcW w:w="3125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 Athanasius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Kothamangalam</w:t>
            </w:r>
            <w:proofErr w:type="spellEnd"/>
            <w:r w:rsid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B0FC0" w:rsidRP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Kerala</w:t>
            </w:r>
          </w:p>
        </w:tc>
        <w:tc>
          <w:tcPr>
            <w:tcW w:w="3086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814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8</w:t>
            </w:r>
            <w:r w:rsidRPr="004814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March 2013</w:t>
            </w:r>
          </w:p>
        </w:tc>
      </w:tr>
      <w:tr w:rsidR="00B17C01" w:rsidTr="00766513">
        <w:tc>
          <w:tcPr>
            <w:tcW w:w="3111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Public-Private Partnership: Policies , Practices and Perspectives</w:t>
            </w:r>
          </w:p>
        </w:tc>
        <w:tc>
          <w:tcPr>
            <w:tcW w:w="3125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Newman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Thodupuzha</w:t>
            </w:r>
            <w:proofErr w:type="spellEnd"/>
            <w:r w:rsid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B0FC0" w:rsidRP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Kerala</w:t>
            </w:r>
          </w:p>
        </w:tc>
        <w:tc>
          <w:tcPr>
            <w:tcW w:w="3086" w:type="dxa"/>
            <w:vAlign w:val="center"/>
          </w:tcPr>
          <w:p w:rsidR="00B17C01" w:rsidRDefault="00B17C01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F211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18</w:t>
            </w:r>
            <w:r w:rsidRPr="00F211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2013</w:t>
            </w:r>
          </w:p>
        </w:tc>
      </w:tr>
    </w:tbl>
    <w:p w:rsidR="00B17C01" w:rsidRDefault="00B17C01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6C20" w:rsidRDefault="00316C20" w:rsidP="00CC1B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6E72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PRESENTATION OF PAPERS IN WORKSHOPS/ SEMINARS/CONFERENCES</w:t>
      </w:r>
    </w:p>
    <w:p w:rsidR="00773C0D" w:rsidRDefault="00773C0D" w:rsidP="00CC1B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182"/>
        <w:gridCol w:w="3183"/>
        <w:gridCol w:w="3183"/>
      </w:tblGrid>
      <w:tr w:rsidR="00773C0D" w:rsidTr="00EB2182">
        <w:tc>
          <w:tcPr>
            <w:tcW w:w="3182" w:type="dxa"/>
          </w:tcPr>
          <w:p w:rsidR="00773C0D" w:rsidRPr="00B17C01" w:rsidRDefault="00773C0D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7C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Seminar</w:t>
            </w:r>
          </w:p>
        </w:tc>
        <w:tc>
          <w:tcPr>
            <w:tcW w:w="3183" w:type="dxa"/>
            <w:vAlign w:val="center"/>
          </w:tcPr>
          <w:p w:rsidR="00773C0D" w:rsidRPr="00773C0D" w:rsidRDefault="00773C0D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the Paper</w:t>
            </w:r>
          </w:p>
        </w:tc>
        <w:tc>
          <w:tcPr>
            <w:tcW w:w="3183" w:type="dxa"/>
            <w:vAlign w:val="center"/>
          </w:tcPr>
          <w:p w:rsidR="00773C0D" w:rsidRPr="00773C0D" w:rsidRDefault="00773C0D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 and Venue</w:t>
            </w:r>
          </w:p>
        </w:tc>
      </w:tr>
      <w:tr w:rsidR="00773C0D" w:rsidTr="00C84902">
        <w:tc>
          <w:tcPr>
            <w:tcW w:w="3182" w:type="dxa"/>
            <w:vAlign w:val="center"/>
          </w:tcPr>
          <w:p w:rsidR="00773C0D" w:rsidRPr="00F56E72" w:rsidRDefault="00053B4A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GST- A Threat to the Autonomy of </w:t>
            </w:r>
            <w:r w:rsidR="006E6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</w:t>
            </w:r>
          </w:p>
        </w:tc>
        <w:tc>
          <w:tcPr>
            <w:tcW w:w="3183" w:type="dxa"/>
            <w:vAlign w:val="center"/>
          </w:tcPr>
          <w:p w:rsidR="00773C0D" w:rsidRPr="00F56E72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Desirability of Goods and Service Tax- An Analysis</w:t>
            </w:r>
          </w:p>
        </w:tc>
        <w:tc>
          <w:tcPr>
            <w:tcW w:w="3183" w:type="dxa"/>
            <w:vAlign w:val="center"/>
          </w:tcPr>
          <w:p w:rsidR="00773C0D" w:rsidRPr="00F56E72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8&amp;9 February 2012</w:t>
            </w:r>
          </w:p>
        </w:tc>
      </w:tr>
      <w:tr w:rsidR="00773C0D" w:rsidTr="00EB2182">
        <w:tc>
          <w:tcPr>
            <w:tcW w:w="3182" w:type="dxa"/>
            <w:vAlign w:val="center"/>
          </w:tcPr>
          <w:p w:rsidR="00773C0D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Change : Challenges and Strategies</w:t>
            </w:r>
          </w:p>
        </w:tc>
        <w:tc>
          <w:tcPr>
            <w:tcW w:w="3183" w:type="dxa"/>
            <w:vAlign w:val="center"/>
          </w:tcPr>
          <w:p w:rsidR="00773C0D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Climate change and Gender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Marginalisatin</w:t>
            </w:r>
            <w:proofErr w:type="spellEnd"/>
          </w:p>
        </w:tc>
        <w:tc>
          <w:tcPr>
            <w:tcW w:w="3183" w:type="dxa"/>
            <w:vAlign w:val="center"/>
          </w:tcPr>
          <w:p w:rsidR="00773C0D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13-15 February 2012</w:t>
            </w:r>
          </w:p>
        </w:tc>
      </w:tr>
      <w:tr w:rsidR="006E6250" w:rsidTr="00EB2182">
        <w:tc>
          <w:tcPr>
            <w:tcW w:w="3182" w:type="dxa"/>
            <w:vAlign w:val="center"/>
          </w:tcPr>
          <w:p w:rsidR="006E6250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FDI in Multi Brand Retail Sector in India – Issues and Challenges Ahead</w:t>
            </w:r>
          </w:p>
        </w:tc>
        <w:tc>
          <w:tcPr>
            <w:tcW w:w="3183" w:type="dxa"/>
            <w:vAlign w:val="center"/>
          </w:tcPr>
          <w:p w:rsidR="006E6250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FDI in MBRT: Is it a Decision at the Right Time?</w:t>
            </w:r>
          </w:p>
        </w:tc>
        <w:tc>
          <w:tcPr>
            <w:tcW w:w="3183" w:type="dxa"/>
            <w:vAlign w:val="center"/>
          </w:tcPr>
          <w:p w:rsidR="006E6250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7&amp;8 March 2013</w:t>
            </w:r>
          </w:p>
        </w:tc>
      </w:tr>
      <w:tr w:rsidR="00773C0D" w:rsidTr="00EB2182">
        <w:tc>
          <w:tcPr>
            <w:tcW w:w="3182" w:type="dxa"/>
            <w:vAlign w:val="center"/>
          </w:tcPr>
          <w:p w:rsidR="00773C0D" w:rsidRDefault="00773C0D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 and Sustainable Economic Development In India- Ecological Perspectives and Issues</w:t>
            </w:r>
          </w:p>
        </w:tc>
        <w:tc>
          <w:tcPr>
            <w:tcW w:w="3183" w:type="dxa"/>
            <w:vAlign w:val="center"/>
          </w:tcPr>
          <w:p w:rsidR="00773C0D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Economics of Health Tourism: A Case Study </w:t>
            </w:r>
          </w:p>
        </w:tc>
        <w:tc>
          <w:tcPr>
            <w:tcW w:w="3183" w:type="dxa"/>
            <w:vAlign w:val="center"/>
          </w:tcPr>
          <w:p w:rsidR="00773C0D" w:rsidRDefault="00773C0D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Newman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Thodupuzha</w:t>
            </w:r>
            <w:r w:rsid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B0FC0" w:rsidRP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Kerala</w:t>
            </w:r>
            <w:proofErr w:type="spellEnd"/>
          </w:p>
          <w:p w:rsidR="00773C0D" w:rsidRDefault="00773C0D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and 23 September 2015</w:t>
            </w:r>
          </w:p>
        </w:tc>
      </w:tr>
      <w:tr w:rsidR="00773C0D" w:rsidTr="00EB2182">
        <w:tc>
          <w:tcPr>
            <w:tcW w:w="3182" w:type="dxa"/>
            <w:vAlign w:val="center"/>
          </w:tcPr>
          <w:p w:rsidR="00773C0D" w:rsidRDefault="00773C0D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and Non-Economic Perspectives on India’s Development Experience Since Independence</w:t>
            </w:r>
          </w:p>
        </w:tc>
        <w:tc>
          <w:tcPr>
            <w:tcW w:w="3183" w:type="dxa"/>
            <w:vAlign w:val="center"/>
          </w:tcPr>
          <w:p w:rsidR="00773C0D" w:rsidRDefault="006E625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Tourism industry in India : Emerging Trends</w:t>
            </w:r>
          </w:p>
        </w:tc>
        <w:tc>
          <w:tcPr>
            <w:tcW w:w="3183" w:type="dxa"/>
            <w:vAlign w:val="center"/>
          </w:tcPr>
          <w:p w:rsidR="00773C0D" w:rsidRDefault="00773C0D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Govt.CollegeKattapana</w:t>
            </w:r>
            <w:proofErr w:type="spellEnd"/>
            <w:r w:rsid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B0FC0" w:rsidRPr="00AB0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Kerala</w:t>
            </w:r>
          </w:p>
          <w:p w:rsidR="00773C0D" w:rsidRDefault="00773C0D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January 2017</w:t>
            </w:r>
          </w:p>
        </w:tc>
      </w:tr>
    </w:tbl>
    <w:p w:rsidR="00773C0D" w:rsidRDefault="00773C0D" w:rsidP="00CC1B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3C0D" w:rsidRDefault="00773C0D" w:rsidP="00CC1B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557C" w:rsidRDefault="0096557C" w:rsidP="00CC1B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677C3" w:rsidRDefault="003677C3" w:rsidP="00CC1B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3C0D" w:rsidRDefault="00773C0D" w:rsidP="00CC1B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73C0D">
        <w:rPr>
          <w:rFonts w:ascii="Times New Roman" w:hAnsi="Times New Roman" w:cs="Times New Roman"/>
          <w:b/>
          <w:sz w:val="26"/>
          <w:szCs w:val="26"/>
        </w:rPr>
        <w:t>PUBLICATIONS</w:t>
      </w:r>
    </w:p>
    <w:p w:rsidR="00773C0D" w:rsidRDefault="00773C0D" w:rsidP="00CC1B3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943" w:type="dxa"/>
        <w:jc w:val="center"/>
        <w:tblLayout w:type="fixed"/>
        <w:tblLook w:val="04A0"/>
      </w:tblPr>
      <w:tblGrid>
        <w:gridCol w:w="5532"/>
        <w:gridCol w:w="2925"/>
        <w:gridCol w:w="1486"/>
      </w:tblGrid>
      <w:tr w:rsidR="005E51D0" w:rsidRPr="00F56E72" w:rsidTr="005E51D0">
        <w:trPr>
          <w:jc w:val="center"/>
        </w:trPr>
        <w:tc>
          <w:tcPr>
            <w:tcW w:w="5532" w:type="dxa"/>
          </w:tcPr>
          <w:p w:rsidR="005E51D0" w:rsidRPr="003677C3" w:rsidRDefault="005E51D0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the paper</w:t>
            </w:r>
          </w:p>
        </w:tc>
        <w:tc>
          <w:tcPr>
            <w:tcW w:w="2925" w:type="dxa"/>
          </w:tcPr>
          <w:p w:rsidR="005E51D0" w:rsidRPr="003677C3" w:rsidRDefault="005E51D0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Book/Journal</w:t>
            </w:r>
          </w:p>
        </w:tc>
        <w:tc>
          <w:tcPr>
            <w:tcW w:w="1486" w:type="dxa"/>
          </w:tcPr>
          <w:p w:rsidR="005E51D0" w:rsidRPr="003677C3" w:rsidRDefault="005E51D0" w:rsidP="00EB21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ISSN/ISBN </w:t>
            </w:r>
          </w:p>
        </w:tc>
      </w:tr>
      <w:tr w:rsidR="005E51D0" w:rsidRPr="00F56E72" w:rsidTr="005E51D0">
        <w:trPr>
          <w:jc w:val="center"/>
        </w:trPr>
        <w:tc>
          <w:tcPr>
            <w:tcW w:w="5532" w:type="dxa"/>
            <w:vAlign w:val="center"/>
          </w:tcPr>
          <w:p w:rsidR="005E51D0" w:rsidRDefault="00053B4A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Economic Meltdown and Its Impact on Indian Economy</w:t>
            </w:r>
          </w:p>
        </w:tc>
        <w:tc>
          <w:tcPr>
            <w:tcW w:w="2925" w:type="dxa"/>
          </w:tcPr>
          <w:p w:rsidR="005E51D0" w:rsidRPr="00F56E72" w:rsidRDefault="00053B4A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WIND</w:t>
            </w:r>
          </w:p>
        </w:tc>
        <w:tc>
          <w:tcPr>
            <w:tcW w:w="1486" w:type="dxa"/>
          </w:tcPr>
          <w:p w:rsidR="005E51D0" w:rsidRPr="001670DB" w:rsidRDefault="005E51D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06AF" w:rsidRPr="00F56E72" w:rsidTr="005E51D0">
        <w:trPr>
          <w:jc w:val="center"/>
        </w:trPr>
        <w:tc>
          <w:tcPr>
            <w:tcW w:w="5532" w:type="dxa"/>
            <w:vAlign w:val="center"/>
          </w:tcPr>
          <w:p w:rsidR="004606AF" w:rsidRDefault="007420FC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Trends and Pattern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Ayurveda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 Tourism in Kerala</w:t>
            </w:r>
          </w:p>
        </w:tc>
        <w:tc>
          <w:tcPr>
            <w:tcW w:w="2925" w:type="dxa"/>
          </w:tcPr>
          <w:p w:rsidR="004606AF" w:rsidRDefault="00904BE6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Researh</w:t>
            </w:r>
            <w:proofErr w:type="spellEnd"/>
          </w:p>
        </w:tc>
        <w:tc>
          <w:tcPr>
            <w:tcW w:w="1486" w:type="dxa"/>
          </w:tcPr>
          <w:p w:rsidR="004606AF" w:rsidRPr="001670DB" w:rsidRDefault="00904BE6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2236-6124</w:t>
            </w:r>
          </w:p>
        </w:tc>
      </w:tr>
      <w:tr w:rsidR="008960C3" w:rsidRPr="00F56E72" w:rsidTr="005E51D0">
        <w:trPr>
          <w:jc w:val="center"/>
        </w:trPr>
        <w:tc>
          <w:tcPr>
            <w:tcW w:w="5532" w:type="dxa"/>
            <w:vAlign w:val="center"/>
          </w:tcPr>
          <w:p w:rsidR="008960C3" w:rsidRDefault="008960C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 Potentialities of Kerala: An Analysis</w:t>
            </w:r>
          </w:p>
        </w:tc>
        <w:tc>
          <w:tcPr>
            <w:tcW w:w="2925" w:type="dxa"/>
          </w:tcPr>
          <w:p w:rsidR="008960C3" w:rsidRDefault="008960C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Education</w:t>
            </w:r>
          </w:p>
        </w:tc>
        <w:tc>
          <w:tcPr>
            <w:tcW w:w="1486" w:type="dxa"/>
          </w:tcPr>
          <w:p w:rsidR="008960C3" w:rsidRDefault="008960C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0972-7175</w:t>
            </w:r>
          </w:p>
        </w:tc>
      </w:tr>
      <w:tr w:rsidR="00515653" w:rsidRPr="00F56E72" w:rsidTr="005E51D0">
        <w:trPr>
          <w:jc w:val="center"/>
        </w:trPr>
        <w:tc>
          <w:tcPr>
            <w:tcW w:w="5532" w:type="dxa"/>
            <w:vAlign w:val="center"/>
          </w:tcPr>
          <w:p w:rsidR="00515653" w:rsidRDefault="0051565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Promotional Factors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Ayurveda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 Tourism in Kerala</w:t>
            </w:r>
          </w:p>
        </w:tc>
        <w:tc>
          <w:tcPr>
            <w:tcW w:w="2925" w:type="dxa"/>
          </w:tcPr>
          <w:p w:rsidR="00855390" w:rsidRP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Tourism</w:t>
            </w:r>
          </w:p>
          <w:p w:rsidR="00855390" w:rsidRP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International Research Journal on Travel and Tourism</w:t>
            </w:r>
          </w:p>
          <w:p w:rsidR="00515653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UGC-Care)</w:t>
            </w:r>
          </w:p>
        </w:tc>
        <w:tc>
          <w:tcPr>
            <w:tcW w:w="1486" w:type="dxa"/>
          </w:tcPr>
          <w:p w:rsidR="00515653" w:rsidRDefault="00515653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0972-7310</w:t>
            </w:r>
          </w:p>
        </w:tc>
      </w:tr>
      <w:tr w:rsidR="00855390" w:rsidRPr="00F56E72" w:rsidTr="005E51D0">
        <w:trPr>
          <w:jc w:val="center"/>
        </w:trPr>
        <w:tc>
          <w:tcPr>
            <w:tcW w:w="5532" w:type="dxa"/>
            <w:vAlign w:val="center"/>
          </w:tcPr>
          <w:p w:rsidR="00855390" w:rsidRP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Linkage Effects of </w:t>
            </w:r>
            <w:proofErr w:type="spellStart"/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Ayurveda</w:t>
            </w:r>
            <w:proofErr w:type="spellEnd"/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 Tourism: A Study Based on Kerala</w:t>
            </w:r>
          </w:p>
          <w:p w:rsid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Economy</w:t>
            </w:r>
          </w:p>
        </w:tc>
        <w:tc>
          <w:tcPr>
            <w:tcW w:w="2925" w:type="dxa"/>
          </w:tcPr>
          <w:p w:rsidR="00855390" w:rsidRP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Journal of Tourism</w:t>
            </w:r>
          </w:p>
          <w:p w:rsidR="00855390" w:rsidRP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International Research </w:t>
            </w: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Journal on Travel and Tourism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UGC-Care)</w:t>
            </w:r>
          </w:p>
          <w:p w:rsidR="00855390" w:rsidRP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390" w:rsidRDefault="00855390" w:rsidP="00855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:rsidR="00855390" w:rsidRDefault="00855390" w:rsidP="00EB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0972-7310</w:t>
            </w:r>
          </w:p>
        </w:tc>
      </w:tr>
    </w:tbl>
    <w:p w:rsidR="00773C0D" w:rsidRDefault="00773C0D" w:rsidP="00CC1B3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E51D0" w:rsidRDefault="005E51D0" w:rsidP="00CC1B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SEMINARS ORGANIZED</w:t>
      </w:r>
    </w:p>
    <w:tbl>
      <w:tblPr>
        <w:tblStyle w:val="TableGrid"/>
        <w:tblW w:w="10155" w:type="dxa"/>
        <w:jc w:val="center"/>
        <w:tblLayout w:type="fixed"/>
        <w:tblLook w:val="04A0"/>
      </w:tblPr>
      <w:tblGrid>
        <w:gridCol w:w="5674"/>
        <w:gridCol w:w="2925"/>
        <w:gridCol w:w="1556"/>
      </w:tblGrid>
      <w:tr w:rsidR="005E51D0" w:rsidRPr="00F56E72" w:rsidTr="005E51D0">
        <w:trPr>
          <w:jc w:val="center"/>
        </w:trPr>
        <w:tc>
          <w:tcPr>
            <w:tcW w:w="5674" w:type="dxa"/>
          </w:tcPr>
          <w:p w:rsidR="005E51D0" w:rsidRPr="003677C3" w:rsidRDefault="005E51D0" w:rsidP="00A04F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Seminar</w:t>
            </w:r>
          </w:p>
        </w:tc>
        <w:tc>
          <w:tcPr>
            <w:tcW w:w="2925" w:type="dxa"/>
          </w:tcPr>
          <w:p w:rsidR="005E51D0" w:rsidRPr="003677C3" w:rsidRDefault="005E51D0" w:rsidP="00A04F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SPONSOR</w:t>
            </w:r>
          </w:p>
        </w:tc>
        <w:tc>
          <w:tcPr>
            <w:tcW w:w="1556" w:type="dxa"/>
          </w:tcPr>
          <w:p w:rsidR="005E51D0" w:rsidRPr="003677C3" w:rsidRDefault="005E51D0" w:rsidP="00A04F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</w:t>
            </w:r>
          </w:p>
        </w:tc>
      </w:tr>
      <w:tr w:rsidR="005E51D0" w:rsidRPr="00F56E72" w:rsidTr="005E51D0">
        <w:trPr>
          <w:jc w:val="center"/>
        </w:trPr>
        <w:tc>
          <w:tcPr>
            <w:tcW w:w="5674" w:type="dxa"/>
            <w:vAlign w:val="center"/>
          </w:tcPr>
          <w:p w:rsidR="005E51D0" w:rsidRDefault="005A1F0E" w:rsidP="00A04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 ON METHODOLOGY OF SOCIAL SCIENCES</w:t>
            </w:r>
          </w:p>
        </w:tc>
        <w:tc>
          <w:tcPr>
            <w:tcW w:w="2925" w:type="dxa"/>
          </w:tcPr>
          <w:p w:rsidR="005E51D0" w:rsidRPr="00F56E72" w:rsidRDefault="00053B4A" w:rsidP="00A04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KSHEC</w:t>
            </w:r>
          </w:p>
        </w:tc>
        <w:tc>
          <w:tcPr>
            <w:tcW w:w="1556" w:type="dxa"/>
          </w:tcPr>
          <w:p w:rsidR="005E51D0" w:rsidRPr="001670DB" w:rsidRDefault="00053B4A" w:rsidP="00A04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&amp;23 Aug</w:t>
            </w:r>
            <w:r w:rsidR="005E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55390" w:rsidRPr="00F56E72" w:rsidTr="005E51D0">
        <w:trPr>
          <w:jc w:val="center"/>
        </w:trPr>
        <w:tc>
          <w:tcPr>
            <w:tcW w:w="5674" w:type="dxa"/>
            <w:vAlign w:val="center"/>
          </w:tcPr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INDIA’S G20 PRESIDENCY: SCOPE FOR STRENGTHENING PEACE AND</w:t>
            </w:r>
          </w:p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390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</w:t>
            </w:r>
          </w:p>
        </w:tc>
        <w:tc>
          <w:tcPr>
            <w:tcW w:w="2925" w:type="dxa"/>
          </w:tcPr>
          <w:p w:rsidR="00855390" w:rsidRDefault="0089175F" w:rsidP="00A04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ICSSR (4Lakh)</w:t>
            </w:r>
          </w:p>
        </w:tc>
        <w:tc>
          <w:tcPr>
            <w:tcW w:w="1556" w:type="dxa"/>
          </w:tcPr>
          <w:p w:rsidR="00855390" w:rsidRDefault="0089175F" w:rsidP="00A04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rd and 4 </w:t>
            </w:r>
            <w:proofErr w:type="spellStart"/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 2023.</w:t>
            </w:r>
          </w:p>
        </w:tc>
      </w:tr>
      <w:tr w:rsidR="0089175F" w:rsidRPr="00F56E72" w:rsidTr="005E51D0">
        <w:trPr>
          <w:jc w:val="center"/>
        </w:trPr>
        <w:tc>
          <w:tcPr>
            <w:tcW w:w="5674" w:type="dxa"/>
            <w:vAlign w:val="center"/>
          </w:tcPr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DEMOCRACY IN FLUX: THE ROLE OF CONSTITUTION IN</w:t>
            </w:r>
          </w:p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PROMOTING SOCIAL JUSTICE AND ADDRESSING EMERGING</w:t>
            </w:r>
          </w:p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</w:t>
            </w:r>
          </w:p>
        </w:tc>
        <w:tc>
          <w:tcPr>
            <w:tcW w:w="2925" w:type="dxa"/>
          </w:tcPr>
          <w:p w:rsidR="0089175F" w:rsidRP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Parliamentary Affairs,</w:t>
            </w:r>
          </w:p>
          <w:p w:rsidR="0089175F" w:rsidRDefault="0089175F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of Kerala</w:t>
            </w:r>
          </w:p>
          <w:p w:rsidR="007D026B" w:rsidRDefault="007D026B" w:rsidP="00891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(50000)</w:t>
            </w:r>
          </w:p>
        </w:tc>
        <w:tc>
          <w:tcPr>
            <w:tcW w:w="1556" w:type="dxa"/>
          </w:tcPr>
          <w:p w:rsidR="0089175F" w:rsidRPr="0089175F" w:rsidRDefault="0089175F" w:rsidP="00A04F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&amp;amp;17 </w:t>
            </w:r>
            <w:proofErr w:type="spellStart"/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89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2024</w:t>
            </w:r>
          </w:p>
        </w:tc>
      </w:tr>
    </w:tbl>
    <w:p w:rsidR="009C65ED" w:rsidRDefault="009C65ED" w:rsidP="009C65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65ED" w:rsidRDefault="009C65ED" w:rsidP="009C65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E51D0" w:rsidRDefault="009C65ED" w:rsidP="009C65E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Books Edited</w:t>
      </w:r>
    </w:p>
    <w:p w:rsidR="009C65ED" w:rsidRPr="0089175F" w:rsidRDefault="009C65ED" w:rsidP="009C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9C6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75F">
        <w:rPr>
          <w:rFonts w:ascii="Times New Roman" w:hAnsi="Times New Roman" w:cs="Times New Roman"/>
          <w:sz w:val="24"/>
          <w:szCs w:val="24"/>
          <w:lang w:val="en-US"/>
        </w:rPr>
        <w:t>India’s G20 Presidency: Scope for Strengthening Peace And</w:t>
      </w:r>
    </w:p>
    <w:p w:rsidR="009C65ED" w:rsidRPr="0089175F" w:rsidRDefault="009C65ED" w:rsidP="009C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65ED" w:rsidRDefault="009C65ED" w:rsidP="009C65E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175F">
        <w:rPr>
          <w:rFonts w:ascii="Times New Roman" w:hAnsi="Times New Roman" w:cs="Times New Roman"/>
          <w:sz w:val="24"/>
          <w:szCs w:val="24"/>
          <w:lang w:val="en-US"/>
        </w:rPr>
        <w:t>Sustainable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55A50">
        <w:rPr>
          <w:rFonts w:ascii="Times New Roman" w:hAnsi="Times New Roman" w:cs="Times New Roman"/>
          <w:sz w:val="24"/>
          <w:szCs w:val="24"/>
          <w:lang w:val="en-US"/>
        </w:rPr>
        <w:t xml:space="preserve"> -20</w:t>
      </w:r>
      <w:r w:rsidR="00EB7283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sectPr w:rsidR="009C65ED" w:rsidSect="00B17C01">
      <w:pgSz w:w="11906" w:h="16838"/>
      <w:pgMar w:top="1440" w:right="14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B38"/>
    <w:rsid w:val="00053B4A"/>
    <w:rsid w:val="0005756B"/>
    <w:rsid w:val="001865DD"/>
    <w:rsid w:val="00195CF1"/>
    <w:rsid w:val="00212D3A"/>
    <w:rsid w:val="002252AF"/>
    <w:rsid w:val="002270F5"/>
    <w:rsid w:val="00272E60"/>
    <w:rsid w:val="002970FB"/>
    <w:rsid w:val="00315EED"/>
    <w:rsid w:val="00316C20"/>
    <w:rsid w:val="00336F48"/>
    <w:rsid w:val="0035565E"/>
    <w:rsid w:val="003677C3"/>
    <w:rsid w:val="00382DEF"/>
    <w:rsid w:val="003E7CA3"/>
    <w:rsid w:val="00412166"/>
    <w:rsid w:val="004606AF"/>
    <w:rsid w:val="004E22EA"/>
    <w:rsid w:val="00500FC2"/>
    <w:rsid w:val="00515653"/>
    <w:rsid w:val="00537D0E"/>
    <w:rsid w:val="005A1F0E"/>
    <w:rsid w:val="005B7961"/>
    <w:rsid w:val="005D369A"/>
    <w:rsid w:val="005E51D0"/>
    <w:rsid w:val="006E6250"/>
    <w:rsid w:val="007420FC"/>
    <w:rsid w:val="00743D1D"/>
    <w:rsid w:val="00766513"/>
    <w:rsid w:val="00773C0D"/>
    <w:rsid w:val="00791630"/>
    <w:rsid w:val="007B4F4F"/>
    <w:rsid w:val="007D026B"/>
    <w:rsid w:val="007D6897"/>
    <w:rsid w:val="00804CD1"/>
    <w:rsid w:val="0083241B"/>
    <w:rsid w:val="00855390"/>
    <w:rsid w:val="0089175F"/>
    <w:rsid w:val="008960C3"/>
    <w:rsid w:val="008C3AD5"/>
    <w:rsid w:val="00904BE6"/>
    <w:rsid w:val="00933A24"/>
    <w:rsid w:val="0096557C"/>
    <w:rsid w:val="00974C65"/>
    <w:rsid w:val="009C65ED"/>
    <w:rsid w:val="00A26832"/>
    <w:rsid w:val="00AB0FC0"/>
    <w:rsid w:val="00AF7B64"/>
    <w:rsid w:val="00B17C01"/>
    <w:rsid w:val="00B55A50"/>
    <w:rsid w:val="00B60D1E"/>
    <w:rsid w:val="00B64D93"/>
    <w:rsid w:val="00B82577"/>
    <w:rsid w:val="00B83595"/>
    <w:rsid w:val="00BE5B54"/>
    <w:rsid w:val="00C0012D"/>
    <w:rsid w:val="00C24CC6"/>
    <w:rsid w:val="00C86C90"/>
    <w:rsid w:val="00CC1B38"/>
    <w:rsid w:val="00CD661C"/>
    <w:rsid w:val="00E93DF2"/>
    <w:rsid w:val="00E975DC"/>
    <w:rsid w:val="00EB7283"/>
    <w:rsid w:val="00EC1840"/>
    <w:rsid w:val="00F01E4B"/>
    <w:rsid w:val="00FE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CC1B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C1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7D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7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537D0E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37D0E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D0E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37D0E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37D0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3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6">
    <w:name w:val="Medium Grid 1 Accent 6"/>
    <w:basedOn w:val="TableNormal"/>
    <w:uiPriority w:val="67"/>
    <w:rsid w:val="00791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513"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071B-DA22-4424-BEF7-889802F0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</dc:creator>
  <cp:lastModifiedBy>asus</cp:lastModifiedBy>
  <cp:revision>43</cp:revision>
  <dcterms:created xsi:type="dcterms:W3CDTF">2020-01-24T11:37:00Z</dcterms:created>
  <dcterms:modified xsi:type="dcterms:W3CDTF">2025-01-05T11:27:00Z</dcterms:modified>
</cp:coreProperties>
</file>